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C6" w:rsidRDefault="000803C6" w:rsidP="000803C6">
      <w:pPr>
        <w:tabs>
          <w:tab w:val="left" w:pos="50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inline distT="0" distB="0" distL="0" distR="0">
            <wp:extent cx="1298483" cy="1347537"/>
            <wp:effectExtent l="19050" t="0" r="0" b="5013"/>
            <wp:docPr id="6" name="Resim 2" descr="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73" cy="13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C6" w:rsidRPr="000803C6" w:rsidRDefault="000803C6" w:rsidP="000803C6">
      <w:pPr>
        <w:tabs>
          <w:tab w:val="left" w:pos="5055"/>
        </w:tabs>
        <w:jc w:val="center"/>
        <w:rPr>
          <w:rFonts w:ascii="Book Antiqua" w:hAnsi="Book Antiqua"/>
        </w:rPr>
      </w:pPr>
    </w:p>
    <w:p w:rsidR="000803C6" w:rsidRPr="00012284" w:rsidRDefault="000803C6" w:rsidP="00012284">
      <w:pPr>
        <w:tabs>
          <w:tab w:val="left" w:pos="5055"/>
        </w:tabs>
        <w:jc w:val="center"/>
        <w:rPr>
          <w:rFonts w:ascii="Century" w:hAnsi="Century"/>
          <w:b/>
          <w:sz w:val="32"/>
        </w:rPr>
      </w:pPr>
      <w:r w:rsidRPr="00012284">
        <w:rPr>
          <w:rFonts w:ascii="Century" w:hAnsi="Century"/>
          <w:b/>
          <w:sz w:val="32"/>
        </w:rPr>
        <w:t>HASAN KALYONCU ÜNİVERSİTESİ</w:t>
      </w:r>
    </w:p>
    <w:p w:rsidR="000803C6" w:rsidRPr="00012284" w:rsidRDefault="00B77899" w:rsidP="0001228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50"/>
          <w:szCs w:val="28"/>
        </w:rPr>
      </w:pPr>
      <w:r w:rsidRPr="00012284">
        <w:rPr>
          <w:rFonts w:ascii="Century" w:hAnsi="Century"/>
          <w:b/>
          <w:sz w:val="32"/>
        </w:rPr>
        <w:t>İKTİSADİ İDARİ VE SOSYAL BİLİMLER FAKÜLTESİ</w:t>
      </w:r>
    </w:p>
    <w:p w:rsidR="000803C6" w:rsidRDefault="000803C6" w:rsidP="000803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2"/>
          <w:szCs w:val="28"/>
        </w:rPr>
      </w:pPr>
    </w:p>
    <w:p w:rsidR="000803C6" w:rsidRDefault="000803C6" w:rsidP="000803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2"/>
          <w:szCs w:val="28"/>
        </w:rPr>
      </w:pPr>
    </w:p>
    <w:p w:rsidR="00AA5EA3" w:rsidRPr="000803C6" w:rsidRDefault="00C011B0" w:rsidP="000803C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8"/>
          <w:szCs w:val="28"/>
        </w:rPr>
      </w:pPr>
      <w:r>
        <w:rPr>
          <w:rFonts w:ascii="TimesNewRomanPS-BoldMT" w:hAnsi="TimesNewRomanPS-BoldMT" w:cs="TimesNewRomanPS-BoldMT"/>
          <w:b/>
          <w:bCs/>
          <w:sz w:val="48"/>
          <w:szCs w:val="28"/>
        </w:rPr>
        <w:t>CO-OP</w:t>
      </w:r>
      <w:r w:rsidR="00AA5EA3" w:rsidRPr="000803C6">
        <w:rPr>
          <w:rFonts w:ascii="TimesNewRomanPS-BoldMT" w:hAnsi="TimesNewRomanPS-BoldMT" w:cs="TimesNewRomanPS-BoldMT"/>
          <w:b/>
          <w:bCs/>
          <w:sz w:val="48"/>
          <w:szCs w:val="28"/>
        </w:rPr>
        <w:t xml:space="preserve"> </w:t>
      </w:r>
      <w:r w:rsidR="000803C6" w:rsidRPr="000803C6">
        <w:rPr>
          <w:rFonts w:ascii="TimesNewRomanPS-BoldMT" w:hAnsi="TimesNewRomanPS-BoldMT" w:cs="TimesNewRomanPS-BoldMT"/>
          <w:b/>
          <w:bCs/>
          <w:sz w:val="48"/>
          <w:szCs w:val="28"/>
        </w:rPr>
        <w:t>DEFTERİ</w:t>
      </w:r>
    </w:p>
    <w:p w:rsidR="00AA5EA3" w:rsidRDefault="00AA5EA3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A5EA3" w:rsidRDefault="00AA5EA3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A5EA3" w:rsidRDefault="00AF541F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130175</wp:posOffset>
                </wp:positionV>
                <wp:extent cx="1080135" cy="1259840"/>
                <wp:effectExtent l="10795" t="12700" r="1397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C6" w:rsidRDefault="000803C6"/>
                          <w:p w:rsidR="000803C6" w:rsidRDefault="000803C6"/>
                          <w:p w:rsidR="000803C6" w:rsidRDefault="000803C6"/>
                          <w:p w:rsidR="000803C6" w:rsidRDefault="000803C6" w:rsidP="000803C6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6.25pt;margin-top:10.25pt;width:85.0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9/KAIAAEgEAAAOAAAAZHJzL2Uyb0RvYy54bWysVNuO0zAQfUfiHyy/01xooY2arlZdipAW&#10;WLHwAY7jJBa+MXabLl+/Y6dbus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">
                <v:textbox>
                  <w:txbxContent>
                    <w:p w:rsidR="000803C6" w:rsidRDefault="000803C6"/>
                    <w:p w:rsidR="000803C6" w:rsidRDefault="000803C6"/>
                    <w:p w:rsidR="000803C6" w:rsidRDefault="000803C6"/>
                    <w:p w:rsidR="000803C6" w:rsidRDefault="000803C6" w:rsidP="000803C6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2A7588" w:rsidRDefault="002A7588" w:rsidP="002A758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ÖĞRENCİNİN</w:t>
      </w:r>
    </w:p>
    <w:p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7"/>
      </w:tblGrid>
      <w:tr w:rsidR="002A7588" w:rsidTr="002A7588">
        <w:trPr>
          <w:trHeight w:val="616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8002" w:type="dxa"/>
            <w:tcBorders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2A7588" w:rsidTr="002A7588">
        <w:trPr>
          <w:trHeight w:val="616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Numarası</w:t>
            </w:r>
          </w:p>
        </w:tc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2A7588" w:rsidTr="002A7588">
        <w:trPr>
          <w:trHeight w:val="685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Bölümü</w:t>
            </w:r>
          </w:p>
        </w:tc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:rsidR="004C60C7" w:rsidRDefault="004C60C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C60C7" w:rsidRDefault="004C60C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D3881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C60C7" w:rsidRDefault="004C60C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2A7588" w:rsidRDefault="006D3881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</w:rPr>
        <w:lastRenderedPageBreak/>
        <w:drawing>
          <wp:inline distT="0" distB="0" distL="0" distR="0">
            <wp:extent cx="904875" cy="892564"/>
            <wp:effectExtent l="0" t="0" r="0" b="3175"/>
            <wp:docPr id="3" name="Resim 3" descr="C:\Users\ofaruk.keles\AppData\Local\Microsoft\Windows\INetCache\Content.Word\hkü logoo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aruk.keles\AppData\Local\Microsoft\Windows\INetCache\Content.Word\hkü logoo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65" cy="93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6E8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2F672" wp14:editId="037552A7">
                <wp:simplePos x="0" y="0"/>
                <wp:positionH relativeFrom="column">
                  <wp:posOffset>995045</wp:posOffset>
                </wp:positionH>
                <wp:positionV relativeFrom="paragraph">
                  <wp:posOffset>15875</wp:posOffset>
                </wp:positionV>
                <wp:extent cx="4491990" cy="487045"/>
                <wp:effectExtent l="11430" t="13335" r="1143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16C" w:rsidRPr="00511F59" w:rsidRDefault="001E616C" w:rsidP="001E616C">
                            <w:pPr>
                              <w:tabs>
                                <w:tab w:val="left" w:pos="5055"/>
                              </w:tabs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11F59">
                              <w:rPr>
                                <w:rFonts w:ascii="Book Antiqua" w:hAnsi="Book Antiqua"/>
                                <w:b/>
                              </w:rPr>
                              <w:t>T.C. HASAN KALYONCU ÜNİVERSİTESİ</w:t>
                            </w:r>
                          </w:p>
                          <w:p w:rsidR="004A5C66" w:rsidRDefault="004A5C66" w:rsidP="004A5C66">
                            <w:pPr>
                              <w:tabs>
                                <w:tab w:val="left" w:pos="5055"/>
                              </w:tabs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  <w:t>İKTİSADİ İDARİ VE SOSYAL BİLİMLER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F6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78.35pt;margin-top:1.25pt;width:353.7pt;height:3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" strokecolor="white [3212]">
                <v:textbox>
                  <w:txbxContent>
                    <w:p w:rsidR="001E616C" w:rsidRPr="00511F59" w:rsidRDefault="001E616C" w:rsidP="001E616C">
                      <w:pPr>
                        <w:tabs>
                          <w:tab w:val="left" w:pos="5055"/>
                        </w:tabs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511F59">
                        <w:rPr>
                          <w:rFonts w:ascii="Book Antiqua" w:hAnsi="Book Antiqua"/>
                          <w:b/>
                        </w:rPr>
                        <w:t>T.C. HASAN KALYONCU ÜNİVERSİTESİ</w:t>
                      </w:r>
                    </w:p>
                    <w:p w:rsidR="004A5C66" w:rsidRDefault="004A5C66" w:rsidP="004A5C66">
                      <w:pPr>
                        <w:tabs>
                          <w:tab w:val="left" w:pos="5055"/>
                        </w:tabs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sz w:val="22"/>
                        </w:rPr>
                        <w:t>İKTİSADİ İDARİ VE SOSYAL BİLİMLER FAKÜLTESİ</w:t>
                      </w:r>
                    </w:p>
                  </w:txbxContent>
                </v:textbox>
              </v:shape>
            </w:pict>
          </mc:Fallback>
        </mc:AlternateContent>
      </w:r>
    </w:p>
    <w:p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C16E8" w:rsidRDefault="004C16E8" w:rsidP="00BF2B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C16E8" w:rsidRDefault="004C16E8" w:rsidP="00BF2B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C16E8" w:rsidRDefault="004C16E8" w:rsidP="00BF2B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BF2B27" w:rsidRDefault="00BF2B27" w:rsidP="00BF2B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ÖĞRENCİNİN</w:t>
      </w:r>
    </w:p>
    <w:p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7001"/>
      </w:tblGrid>
      <w:tr w:rsidR="00BF2B27" w:rsidTr="00FE0C21">
        <w:trPr>
          <w:trHeight w:val="496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Numarası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Bölümü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75124F" w:rsidP="00BF2B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CO-OP</w:t>
            </w:r>
            <w:r w:rsidR="00BF2B27">
              <w:rPr>
                <w:rFonts w:ascii="TimesNewRomanPS-BoldMT" w:hAnsi="TimesNewRomanPS-BoldMT" w:cs="TimesNewRomanPS-BoldMT"/>
                <w:b/>
                <w:bCs/>
              </w:rPr>
              <w:t xml:space="preserve"> Yapılan Kuruluş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:rsidR="00AA5EA3" w:rsidRDefault="00AA5EA3" w:rsidP="004C16E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BF2B27" w:rsidTr="004C16E8">
        <w:trPr>
          <w:trHeight w:val="8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F2B27" w:rsidRDefault="0075124F" w:rsidP="00BF2B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75124F">
              <w:rPr>
                <w:rFonts w:ascii="TimesNewRomanPS-BoldMT" w:hAnsi="TimesNewRomanPS-BoldMT" w:cs="TimesNewRomanPS-BoldMT"/>
                <w:b/>
                <w:bCs/>
              </w:rPr>
              <w:t>CO-OP</w:t>
            </w:r>
            <w:r w:rsidR="00BF2B27">
              <w:rPr>
                <w:rFonts w:ascii="TimesNewRomanPS-BoldMT" w:hAnsi="TimesNewRomanPS-BoldMT" w:cs="TimesNewRomanPS-BoldMT"/>
                <w:b/>
                <w:bCs/>
              </w:rPr>
              <w:t xml:space="preserve"> Yapılan Bölüm/Şube 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75124F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75124F">
              <w:rPr>
                <w:rFonts w:ascii="TimesNewRomanPS-BoldMT" w:hAnsi="TimesNewRomanPS-BoldMT" w:cs="TimesNewRomanPS-BoldMT"/>
                <w:b/>
                <w:bCs/>
              </w:rPr>
              <w:t xml:space="preserve">CO-OP </w:t>
            </w:r>
            <w:r w:rsidR="00FE0C21">
              <w:rPr>
                <w:rFonts w:ascii="TimesNewRomanPS-BoldMT" w:hAnsi="TimesNewRomanPS-BoldMT" w:cs="TimesNewRomanPS-BoldMT"/>
                <w:b/>
                <w:bCs/>
              </w:rPr>
              <w:t>Başlangıç Tarihi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75124F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75124F">
              <w:rPr>
                <w:rFonts w:ascii="TimesNewRomanPS-BoldMT" w:hAnsi="TimesNewRomanPS-BoldMT" w:cs="TimesNewRomanPS-BoldMT"/>
                <w:b/>
                <w:bCs/>
              </w:rPr>
              <w:t>CO-OP</w:t>
            </w:r>
            <w:r w:rsidR="00FE0C21">
              <w:rPr>
                <w:rFonts w:ascii="TimesNewRomanPS-BoldMT" w:hAnsi="TimesNewRomanPS-BoldMT" w:cs="TimesNewRomanPS-BoldMT"/>
                <w:b/>
                <w:bCs/>
              </w:rPr>
              <w:t xml:space="preserve"> Bitiş Tarihi 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Toplam </w:t>
            </w:r>
            <w:r w:rsidR="0075124F" w:rsidRPr="0075124F">
              <w:rPr>
                <w:rFonts w:ascii="TimesNewRomanPS-BoldMT" w:hAnsi="TimesNewRomanPS-BoldMT" w:cs="TimesNewRomanPS-BoldMT"/>
                <w:b/>
                <w:bCs/>
              </w:rPr>
              <w:t>CO-OP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İş günü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B27" w:rsidRDefault="00BF2B27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:rsidR="00AA5EA3" w:rsidRDefault="00AA5EA3" w:rsidP="004C16E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E0C21" w:rsidRDefault="00FE0C21" w:rsidP="00FE0C21">
      <w:pPr>
        <w:jc w:val="both"/>
      </w:pPr>
      <w:r>
        <w:t>Öğrencimizden</w:t>
      </w:r>
      <w:r w:rsidR="0075124F">
        <w:t xml:space="preserve"> sorumlu kurum yetkilisinin CO-OP süresince CO-OP</w:t>
      </w:r>
      <w:r>
        <w:t xml:space="preserve"> defterini </w:t>
      </w:r>
      <w:r w:rsidR="00532BFB">
        <w:t>haftalık</w:t>
      </w:r>
      <w:r>
        <w:t xml:space="preserve"> olarak denetlemesinin yanı</w:t>
      </w:r>
      <w:r w:rsidR="00D52DDB">
        <w:t xml:space="preserve"> </w:t>
      </w:r>
      <w:r>
        <w:t>sıra öğrencinin sınıf ve dönemi de dikkate alınarak mesleki konularda yeterli</w:t>
      </w:r>
      <w:r w:rsidR="00D52DDB">
        <w:t>li</w:t>
      </w:r>
      <w:r>
        <w:t>k, yetenek, çalışkanlık, davranış, disiplinler arası çalışma uyumu gibi konular</w:t>
      </w:r>
      <w:r w:rsidR="00142CEB">
        <w:t>da değerlendirme ve görüşleri</w:t>
      </w:r>
      <w:r w:rsidR="00532BFB">
        <w:t xml:space="preserve"> </w:t>
      </w:r>
      <w:r w:rsidR="001E616C">
        <w:t xml:space="preserve">çalışmanın amaç ve hedeflerine ulaşması </w:t>
      </w:r>
      <w:r w:rsidR="00D52DDB">
        <w:t>bakımından</w:t>
      </w:r>
      <w:r>
        <w:t xml:space="preserve"> </w:t>
      </w:r>
      <w:r w:rsidR="00532BFB">
        <w:t xml:space="preserve">son derece </w:t>
      </w:r>
      <w:r>
        <w:t>önemli</w:t>
      </w:r>
      <w:r w:rsidR="00532BFB">
        <w:t xml:space="preserve">dir. </w:t>
      </w:r>
      <w:r>
        <w:t xml:space="preserve"> </w:t>
      </w:r>
    </w:p>
    <w:p w:rsidR="006D3881" w:rsidRDefault="006D3881" w:rsidP="00FE0C21">
      <w:pPr>
        <w:jc w:val="both"/>
      </w:pPr>
    </w:p>
    <w:p w:rsidR="006D3881" w:rsidRDefault="006D3881" w:rsidP="00FE0C21">
      <w:pPr>
        <w:jc w:val="both"/>
      </w:pPr>
    </w:p>
    <w:p w:rsidR="00FE0C21" w:rsidRDefault="00FE0C21" w:rsidP="004C16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DEĞERLENDİRMEYİ YAPAN </w:t>
      </w:r>
      <w:r w:rsidR="00CB395A">
        <w:rPr>
          <w:rFonts w:ascii="TimesNewRomanPS-BoldMT" w:hAnsi="TimesNewRomanPS-BoldMT" w:cs="TimesNewRomanPS-BoldMT"/>
          <w:b/>
          <w:bCs/>
        </w:rPr>
        <w:t>FİRMA/</w:t>
      </w:r>
      <w:r>
        <w:rPr>
          <w:rFonts w:ascii="TimesNewRomanPS-BoldMT" w:hAnsi="TimesNewRomanPS-BoldMT" w:cs="TimesNewRomanPS-BoldMT"/>
          <w:b/>
          <w:bCs/>
        </w:rPr>
        <w:t>KURUM YETKİLİSİNİN</w:t>
      </w:r>
    </w:p>
    <w:p w:rsidR="006D3881" w:rsidRPr="004C16E8" w:rsidRDefault="006D3881" w:rsidP="004C16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7005"/>
      </w:tblGrid>
      <w:tr w:rsidR="00FE0C21" w:rsidTr="00136975">
        <w:trPr>
          <w:trHeight w:val="496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:rsidTr="00136975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Unvanı 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:rsidTr="00136975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Tarih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:rsidTr="004C16E8">
        <w:trPr>
          <w:trHeight w:val="73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İmza</w:t>
            </w:r>
            <w:r w:rsidR="001E616C">
              <w:rPr>
                <w:rFonts w:ascii="TimesNewRomanPS-BoldMT" w:hAnsi="TimesNewRomanPS-BoldMT" w:cs="TimesNewRomanPS-BoldMT"/>
                <w:b/>
                <w:bCs/>
              </w:rPr>
              <w:t xml:space="preserve"> ve Kaşe /Mühür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21" w:rsidRDefault="00FE0C21" w:rsidP="0013697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:rsidR="004C60C7" w:rsidRDefault="004C60C7" w:rsidP="00C83432">
      <w:pPr>
        <w:rPr>
          <w:b/>
        </w:rPr>
      </w:pPr>
    </w:p>
    <w:p w:rsidR="006D3881" w:rsidRDefault="006D3881" w:rsidP="00C83432">
      <w:pPr>
        <w:rPr>
          <w:b/>
        </w:rPr>
      </w:pPr>
    </w:p>
    <w:p w:rsidR="006D3881" w:rsidRDefault="006D3881" w:rsidP="00C83432">
      <w:pPr>
        <w:rPr>
          <w:b/>
        </w:rPr>
      </w:pPr>
    </w:p>
    <w:p w:rsidR="006D3881" w:rsidRDefault="006D3881" w:rsidP="00C83432">
      <w:pPr>
        <w:rPr>
          <w:b/>
        </w:rPr>
      </w:pPr>
    </w:p>
    <w:p w:rsidR="006D3881" w:rsidRDefault="006D3881" w:rsidP="00C83432">
      <w:pPr>
        <w:rPr>
          <w:b/>
        </w:rPr>
      </w:pPr>
    </w:p>
    <w:p w:rsidR="006D3881" w:rsidRDefault="006D3881" w:rsidP="00C83432">
      <w:pPr>
        <w:rPr>
          <w:b/>
        </w:rPr>
      </w:pPr>
    </w:p>
    <w:p w:rsidR="0075124F" w:rsidRDefault="0075124F" w:rsidP="00C83432">
      <w:pPr>
        <w:rPr>
          <w:b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692"/>
        <w:gridCol w:w="7942"/>
      </w:tblGrid>
      <w:tr w:rsidR="00B20EC7" w:rsidTr="00C33CDB">
        <w:trPr>
          <w:trHeight w:val="268"/>
        </w:trPr>
        <w:tc>
          <w:tcPr>
            <w:tcW w:w="1692" w:type="dxa"/>
          </w:tcPr>
          <w:p w:rsidR="00B20EC7" w:rsidRPr="0075124F" w:rsidRDefault="00B20EC7" w:rsidP="00535606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1.  HAFTA</w:t>
            </w:r>
          </w:p>
        </w:tc>
        <w:tc>
          <w:tcPr>
            <w:tcW w:w="7942" w:type="dxa"/>
          </w:tcPr>
          <w:p w:rsidR="00B20EC7" w:rsidRPr="0075124F" w:rsidRDefault="00B20EC7" w:rsidP="00535606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4C60C7" w:rsidTr="006D3881">
        <w:trPr>
          <w:trHeight w:val="415"/>
        </w:trPr>
        <w:tc>
          <w:tcPr>
            <w:tcW w:w="1692" w:type="dxa"/>
          </w:tcPr>
          <w:p w:rsidR="004C60C7" w:rsidRPr="0075124F" w:rsidRDefault="004C60C7" w:rsidP="00535606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42" w:type="dxa"/>
          </w:tcPr>
          <w:p w:rsidR="004C60C7" w:rsidRPr="0075124F" w:rsidRDefault="004C60C7" w:rsidP="00535606">
            <w:pPr>
              <w:rPr>
                <w:b/>
              </w:rPr>
            </w:pPr>
          </w:p>
        </w:tc>
      </w:tr>
      <w:tr w:rsidR="00532BFB" w:rsidTr="006D3881">
        <w:trPr>
          <w:trHeight w:val="467"/>
        </w:trPr>
        <w:tc>
          <w:tcPr>
            <w:tcW w:w="9634" w:type="dxa"/>
            <w:gridSpan w:val="2"/>
          </w:tcPr>
          <w:p w:rsidR="004C16E8" w:rsidRPr="0075124F" w:rsidRDefault="00532BFB" w:rsidP="00535606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3E6B42" w:rsidTr="006D3881">
        <w:trPr>
          <w:trHeight w:val="11398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E6B42" w:rsidRDefault="003E6B42" w:rsidP="00535606"/>
        </w:tc>
      </w:tr>
      <w:tr w:rsidR="003E6B42" w:rsidTr="006D3881">
        <w:trPr>
          <w:trHeight w:val="66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3E6B42" w:rsidRPr="0075124F" w:rsidRDefault="003E6B42" w:rsidP="003E6B42">
            <w:pPr>
              <w:rPr>
                <w:b/>
              </w:rPr>
            </w:pPr>
          </w:p>
          <w:p w:rsidR="003E6B42" w:rsidRPr="0075124F" w:rsidRDefault="003E6B42" w:rsidP="003E6B42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3E6B42" w:rsidRPr="0075124F" w:rsidRDefault="003E6B42" w:rsidP="003E6B42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3E6B42" w:rsidRPr="0075124F" w:rsidRDefault="003E6B42" w:rsidP="003E6B42">
            <w:pPr>
              <w:rPr>
                <w:b/>
              </w:rPr>
            </w:pPr>
          </w:p>
        </w:tc>
      </w:tr>
    </w:tbl>
    <w:p w:rsidR="004C60C7" w:rsidRDefault="004C60C7" w:rsidP="00C83432">
      <w:pPr>
        <w:rPr>
          <w:b/>
        </w:rPr>
      </w:pPr>
    </w:p>
    <w:p w:rsidR="005B224D" w:rsidRDefault="005B224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894466" w:rsidTr="00C33CDB">
        <w:trPr>
          <w:trHeight w:val="268"/>
        </w:trPr>
        <w:tc>
          <w:tcPr>
            <w:tcW w:w="1737" w:type="dxa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2.  HAFTA</w:t>
            </w:r>
          </w:p>
        </w:tc>
        <w:tc>
          <w:tcPr>
            <w:tcW w:w="7893" w:type="dxa"/>
          </w:tcPr>
          <w:p w:rsidR="00894466" w:rsidRPr="0075124F" w:rsidRDefault="00894466" w:rsidP="00600769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894466" w:rsidTr="006D3881">
        <w:trPr>
          <w:trHeight w:val="416"/>
        </w:trPr>
        <w:tc>
          <w:tcPr>
            <w:tcW w:w="1737" w:type="dxa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893" w:type="dxa"/>
          </w:tcPr>
          <w:p w:rsidR="00894466" w:rsidRPr="0075124F" w:rsidRDefault="00894466" w:rsidP="00600769">
            <w:pPr>
              <w:rPr>
                <w:b/>
              </w:rPr>
            </w:pPr>
          </w:p>
        </w:tc>
      </w:tr>
      <w:tr w:rsidR="00894466" w:rsidTr="006D3881">
        <w:trPr>
          <w:trHeight w:val="421"/>
        </w:trPr>
        <w:tc>
          <w:tcPr>
            <w:tcW w:w="9630" w:type="dxa"/>
            <w:gridSpan w:val="2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894466" w:rsidTr="006D3881">
        <w:trPr>
          <w:trHeight w:val="11370"/>
        </w:trPr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894466" w:rsidRDefault="00894466" w:rsidP="00600769"/>
        </w:tc>
      </w:tr>
      <w:tr w:rsidR="00894466" w:rsidTr="006D3881">
        <w:trPr>
          <w:trHeight w:val="660"/>
        </w:trPr>
        <w:tc>
          <w:tcPr>
            <w:tcW w:w="9630" w:type="dxa"/>
            <w:gridSpan w:val="2"/>
            <w:tcBorders>
              <w:top w:val="single" w:sz="4" w:space="0" w:color="auto"/>
            </w:tcBorders>
            <w:vAlign w:val="center"/>
          </w:tcPr>
          <w:p w:rsidR="00894466" w:rsidRDefault="00894466" w:rsidP="00600769"/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894466" w:rsidRDefault="00894466" w:rsidP="00600769"/>
        </w:tc>
      </w:tr>
    </w:tbl>
    <w:p w:rsidR="00484233" w:rsidRDefault="00484233">
      <w:pPr>
        <w:rPr>
          <w:b/>
        </w:rPr>
      </w:pPr>
    </w:p>
    <w:p w:rsidR="006D3881" w:rsidRDefault="006D3881">
      <w:pPr>
        <w:rPr>
          <w:b/>
        </w:rPr>
      </w:pPr>
    </w:p>
    <w:p w:rsidR="00C33CDB" w:rsidRDefault="00C33CD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2"/>
        <w:gridCol w:w="97"/>
        <w:gridCol w:w="7801"/>
      </w:tblGrid>
      <w:tr w:rsidR="00894466" w:rsidTr="00C33CDB">
        <w:trPr>
          <w:trHeight w:val="268"/>
        </w:trPr>
        <w:tc>
          <w:tcPr>
            <w:tcW w:w="1732" w:type="dxa"/>
          </w:tcPr>
          <w:p w:rsidR="00894466" w:rsidRPr="0075124F" w:rsidRDefault="00625B3D" w:rsidP="00600769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3</w:t>
            </w:r>
            <w:r w:rsidR="00894466" w:rsidRPr="0075124F">
              <w:rPr>
                <w:rFonts w:ascii="Book Antiqua" w:hAnsi="Book Antiqua"/>
                <w:b/>
                <w:sz w:val="20"/>
              </w:rPr>
              <w:t>.  HAFTA</w:t>
            </w:r>
          </w:p>
        </w:tc>
        <w:tc>
          <w:tcPr>
            <w:tcW w:w="7898" w:type="dxa"/>
            <w:gridSpan w:val="2"/>
          </w:tcPr>
          <w:p w:rsidR="00894466" w:rsidRPr="0075124F" w:rsidRDefault="00894466" w:rsidP="00600769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894466" w:rsidTr="006D3881">
        <w:trPr>
          <w:trHeight w:val="416"/>
        </w:trPr>
        <w:tc>
          <w:tcPr>
            <w:tcW w:w="1732" w:type="dxa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898" w:type="dxa"/>
            <w:gridSpan w:val="2"/>
          </w:tcPr>
          <w:p w:rsidR="00894466" w:rsidRPr="0075124F" w:rsidRDefault="00894466" w:rsidP="00600769">
            <w:pPr>
              <w:rPr>
                <w:b/>
              </w:rPr>
            </w:pPr>
          </w:p>
        </w:tc>
      </w:tr>
      <w:tr w:rsidR="00894466" w:rsidTr="006D3881">
        <w:trPr>
          <w:trHeight w:val="421"/>
        </w:trPr>
        <w:tc>
          <w:tcPr>
            <w:tcW w:w="9630" w:type="dxa"/>
            <w:gridSpan w:val="3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894466" w:rsidTr="006D3881">
        <w:trPr>
          <w:trHeight w:val="11370"/>
        </w:trPr>
        <w:tc>
          <w:tcPr>
            <w:tcW w:w="9630" w:type="dxa"/>
            <w:gridSpan w:val="3"/>
            <w:tcBorders>
              <w:bottom w:val="single" w:sz="4" w:space="0" w:color="auto"/>
            </w:tcBorders>
          </w:tcPr>
          <w:p w:rsidR="00894466" w:rsidRDefault="00894466" w:rsidP="00600769"/>
        </w:tc>
      </w:tr>
      <w:tr w:rsidR="00894466" w:rsidTr="006D3881">
        <w:trPr>
          <w:trHeight w:val="660"/>
        </w:trPr>
        <w:tc>
          <w:tcPr>
            <w:tcW w:w="9630" w:type="dxa"/>
            <w:gridSpan w:val="3"/>
            <w:tcBorders>
              <w:top w:val="single" w:sz="4" w:space="0" w:color="auto"/>
            </w:tcBorders>
            <w:vAlign w:val="center"/>
          </w:tcPr>
          <w:p w:rsidR="00894466" w:rsidRDefault="00894466" w:rsidP="00600769"/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894466" w:rsidRDefault="00894466" w:rsidP="00600769"/>
          <w:p w:rsidR="006D3881" w:rsidRDefault="006D3881" w:rsidP="00600769"/>
          <w:p w:rsidR="006D3881" w:rsidRDefault="006D3881" w:rsidP="00600769"/>
          <w:p w:rsidR="00C33CDB" w:rsidRDefault="00C33CDB" w:rsidP="00600769"/>
        </w:tc>
      </w:tr>
      <w:tr w:rsidR="00894466" w:rsidTr="006D3881">
        <w:trPr>
          <w:trHeight w:val="268"/>
        </w:trPr>
        <w:tc>
          <w:tcPr>
            <w:tcW w:w="1829" w:type="dxa"/>
            <w:gridSpan w:val="2"/>
          </w:tcPr>
          <w:p w:rsidR="00894466" w:rsidRPr="0075124F" w:rsidRDefault="00625B3D" w:rsidP="00600769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4</w:t>
            </w:r>
            <w:r w:rsidR="00894466" w:rsidRPr="0075124F">
              <w:rPr>
                <w:rFonts w:ascii="Book Antiqua" w:hAnsi="Book Antiqua"/>
                <w:b/>
                <w:sz w:val="20"/>
              </w:rPr>
              <w:t>.  HAFTA</w:t>
            </w:r>
          </w:p>
        </w:tc>
        <w:tc>
          <w:tcPr>
            <w:tcW w:w="7801" w:type="dxa"/>
          </w:tcPr>
          <w:p w:rsidR="00894466" w:rsidRPr="0075124F" w:rsidRDefault="00894466" w:rsidP="00600769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894466" w:rsidTr="006D3881">
        <w:trPr>
          <w:trHeight w:val="421"/>
        </w:trPr>
        <w:tc>
          <w:tcPr>
            <w:tcW w:w="1829" w:type="dxa"/>
            <w:gridSpan w:val="2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801" w:type="dxa"/>
          </w:tcPr>
          <w:p w:rsidR="00894466" w:rsidRPr="0075124F" w:rsidRDefault="00894466" w:rsidP="00600769">
            <w:pPr>
              <w:rPr>
                <w:b/>
              </w:rPr>
            </w:pPr>
          </w:p>
        </w:tc>
      </w:tr>
      <w:tr w:rsidR="00894466" w:rsidTr="006D3881">
        <w:trPr>
          <w:trHeight w:val="11609"/>
        </w:trPr>
        <w:tc>
          <w:tcPr>
            <w:tcW w:w="9630" w:type="dxa"/>
            <w:gridSpan w:val="3"/>
          </w:tcPr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894466" w:rsidTr="006D3881">
        <w:trPr>
          <w:trHeight w:val="1820"/>
        </w:trPr>
        <w:tc>
          <w:tcPr>
            <w:tcW w:w="9630" w:type="dxa"/>
            <w:gridSpan w:val="3"/>
            <w:tcBorders>
              <w:top w:val="single" w:sz="4" w:space="0" w:color="auto"/>
            </w:tcBorders>
            <w:vAlign w:val="center"/>
          </w:tcPr>
          <w:p w:rsidR="00894466" w:rsidRPr="0075124F" w:rsidRDefault="00894466" w:rsidP="00600769">
            <w:pPr>
              <w:rPr>
                <w:b/>
              </w:rPr>
            </w:pPr>
          </w:p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894466" w:rsidRPr="0075124F" w:rsidRDefault="00894466" w:rsidP="00600769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894466" w:rsidRPr="0075124F" w:rsidRDefault="00894466" w:rsidP="00600769">
            <w:pPr>
              <w:rPr>
                <w:b/>
              </w:rPr>
            </w:pPr>
          </w:p>
          <w:p w:rsidR="00894466" w:rsidRDefault="00894466" w:rsidP="00600769">
            <w:pPr>
              <w:rPr>
                <w:b/>
              </w:rPr>
            </w:pPr>
          </w:p>
          <w:p w:rsidR="006D3881" w:rsidRDefault="006D3881" w:rsidP="00600769">
            <w:pPr>
              <w:rPr>
                <w:b/>
              </w:rPr>
            </w:pPr>
          </w:p>
          <w:p w:rsidR="00C33CDB" w:rsidRDefault="00C33CDB" w:rsidP="00600769">
            <w:pPr>
              <w:rPr>
                <w:b/>
              </w:rPr>
            </w:pPr>
          </w:p>
          <w:p w:rsidR="00C33CDB" w:rsidRPr="0075124F" w:rsidRDefault="00C33CDB" w:rsidP="00600769">
            <w:pPr>
              <w:rPr>
                <w:b/>
              </w:rPr>
            </w:pPr>
          </w:p>
        </w:tc>
      </w:tr>
      <w:tr w:rsidR="00C011B0" w:rsidRPr="00C011B0" w:rsidTr="006D3881">
        <w:trPr>
          <w:trHeight w:val="268"/>
        </w:trPr>
        <w:tc>
          <w:tcPr>
            <w:tcW w:w="1732" w:type="dxa"/>
          </w:tcPr>
          <w:p w:rsidR="00C011B0" w:rsidRPr="006D3881" w:rsidRDefault="00C011B0" w:rsidP="00C011B0">
            <w:r w:rsidRPr="006D3881">
              <w:lastRenderedPageBreak/>
              <w:t>5.  HAFTA</w:t>
            </w:r>
          </w:p>
        </w:tc>
        <w:tc>
          <w:tcPr>
            <w:tcW w:w="7898" w:type="dxa"/>
            <w:gridSpan w:val="2"/>
          </w:tcPr>
          <w:p w:rsidR="00C011B0" w:rsidRPr="00C33CDB" w:rsidRDefault="00C011B0" w:rsidP="00C011B0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C33CDB">
              <w:rPr>
                <w:rFonts w:ascii="Book Antiqua" w:hAnsi="Book Antiqua"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sz w:val="20"/>
                <w:szCs w:val="20"/>
              </w:rPr>
              <w:t xml:space="preserve"> / </w:t>
            </w:r>
            <w:proofErr w:type="gramStart"/>
            <w:r w:rsidRPr="00C33CDB">
              <w:rPr>
                <w:rFonts w:ascii="Book Antiqua" w:hAnsi="Book Antiqua"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sz w:val="20"/>
                <w:szCs w:val="20"/>
              </w:rPr>
              <w:t xml:space="preserve"> / 20</w:t>
            </w:r>
            <w:proofErr w:type="gramStart"/>
            <w:r w:rsidRPr="00C33CDB">
              <w:rPr>
                <w:rFonts w:ascii="Book Antiqua" w:hAnsi="Book Antiqua"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sz w:val="20"/>
                <w:szCs w:val="20"/>
              </w:rPr>
              <w:t xml:space="preserve"> tarihinden ….. / </w:t>
            </w:r>
            <w:proofErr w:type="gramStart"/>
            <w:r w:rsidRPr="00C33CDB">
              <w:rPr>
                <w:rFonts w:ascii="Book Antiqua" w:hAnsi="Book Antiqua"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sz w:val="20"/>
                <w:szCs w:val="20"/>
              </w:rPr>
              <w:t xml:space="preserve"> / 20</w:t>
            </w:r>
            <w:proofErr w:type="gramStart"/>
            <w:r w:rsidRPr="00C33CDB">
              <w:rPr>
                <w:rFonts w:ascii="Book Antiqua" w:hAnsi="Book Antiqua"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sz w:val="20"/>
                <w:szCs w:val="20"/>
              </w:rPr>
              <w:t xml:space="preserve"> tarihine kadar yapılan çalışma</w:t>
            </w:r>
          </w:p>
        </w:tc>
      </w:tr>
      <w:tr w:rsidR="00C011B0" w:rsidRPr="00C011B0" w:rsidTr="006D3881">
        <w:trPr>
          <w:trHeight w:val="416"/>
        </w:trPr>
        <w:tc>
          <w:tcPr>
            <w:tcW w:w="1732" w:type="dxa"/>
          </w:tcPr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Çalıştığı Birim</w:t>
            </w:r>
          </w:p>
        </w:tc>
        <w:tc>
          <w:tcPr>
            <w:tcW w:w="7898" w:type="dxa"/>
            <w:gridSpan w:val="2"/>
          </w:tcPr>
          <w:p w:rsidR="00C011B0" w:rsidRPr="00C011B0" w:rsidRDefault="00C011B0" w:rsidP="00C011B0">
            <w:pPr>
              <w:rPr>
                <w:b/>
              </w:rPr>
            </w:pPr>
          </w:p>
        </w:tc>
      </w:tr>
      <w:tr w:rsidR="00C011B0" w:rsidRPr="00C011B0" w:rsidTr="006D3881">
        <w:trPr>
          <w:trHeight w:val="421"/>
        </w:trPr>
        <w:tc>
          <w:tcPr>
            <w:tcW w:w="9630" w:type="dxa"/>
            <w:gridSpan w:val="3"/>
          </w:tcPr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Yapılan İşler</w:t>
            </w:r>
          </w:p>
        </w:tc>
      </w:tr>
      <w:tr w:rsidR="00C011B0" w:rsidRPr="00C011B0" w:rsidTr="006D3881">
        <w:trPr>
          <w:trHeight w:val="11370"/>
        </w:trPr>
        <w:tc>
          <w:tcPr>
            <w:tcW w:w="9630" w:type="dxa"/>
            <w:gridSpan w:val="3"/>
            <w:tcBorders>
              <w:bottom w:val="single" w:sz="4" w:space="0" w:color="auto"/>
            </w:tcBorders>
          </w:tcPr>
          <w:p w:rsidR="00C011B0" w:rsidRPr="00C011B0" w:rsidRDefault="00C011B0" w:rsidP="00C011B0">
            <w:pPr>
              <w:rPr>
                <w:b/>
              </w:rPr>
            </w:pPr>
          </w:p>
        </w:tc>
      </w:tr>
      <w:tr w:rsidR="00C011B0" w:rsidRPr="00C011B0" w:rsidTr="006D3881">
        <w:trPr>
          <w:trHeight w:val="660"/>
        </w:trPr>
        <w:tc>
          <w:tcPr>
            <w:tcW w:w="9630" w:type="dxa"/>
            <w:gridSpan w:val="3"/>
            <w:tcBorders>
              <w:top w:val="single" w:sz="4" w:space="0" w:color="auto"/>
            </w:tcBorders>
            <w:vAlign w:val="center"/>
          </w:tcPr>
          <w:p w:rsidR="00C011B0" w:rsidRPr="00C011B0" w:rsidRDefault="00C011B0" w:rsidP="00C011B0">
            <w:pPr>
              <w:rPr>
                <w:b/>
              </w:rPr>
            </w:pPr>
          </w:p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Kontrol Edenin</w:t>
            </w:r>
          </w:p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C011B0">
            <w:pPr>
              <w:rPr>
                <w:b/>
              </w:rPr>
            </w:pPr>
          </w:p>
          <w:p w:rsidR="006D3881" w:rsidRDefault="006D3881" w:rsidP="00C011B0">
            <w:pPr>
              <w:rPr>
                <w:b/>
              </w:rPr>
            </w:pPr>
          </w:p>
          <w:p w:rsidR="00C33CDB" w:rsidRDefault="00C33CDB" w:rsidP="00C011B0">
            <w:pPr>
              <w:rPr>
                <w:b/>
              </w:rPr>
            </w:pPr>
          </w:p>
          <w:p w:rsidR="006D3881" w:rsidRPr="00C011B0" w:rsidRDefault="006D3881" w:rsidP="00C011B0">
            <w:pPr>
              <w:rPr>
                <w:b/>
              </w:rPr>
            </w:pPr>
          </w:p>
        </w:tc>
      </w:tr>
      <w:tr w:rsidR="00C011B0" w:rsidTr="006D3881">
        <w:trPr>
          <w:trHeight w:val="268"/>
        </w:trPr>
        <w:tc>
          <w:tcPr>
            <w:tcW w:w="1732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6.  HAFTA</w:t>
            </w:r>
          </w:p>
        </w:tc>
        <w:tc>
          <w:tcPr>
            <w:tcW w:w="7898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6D3881">
        <w:trPr>
          <w:trHeight w:val="416"/>
        </w:trPr>
        <w:tc>
          <w:tcPr>
            <w:tcW w:w="1732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898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6D3881">
        <w:trPr>
          <w:trHeight w:val="267"/>
        </w:trPr>
        <w:tc>
          <w:tcPr>
            <w:tcW w:w="9630" w:type="dxa"/>
            <w:gridSpan w:val="3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6D3881">
        <w:trPr>
          <w:trHeight w:val="11370"/>
        </w:trPr>
        <w:tc>
          <w:tcPr>
            <w:tcW w:w="9630" w:type="dxa"/>
            <w:gridSpan w:val="3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6D3881">
        <w:trPr>
          <w:trHeight w:val="660"/>
        </w:trPr>
        <w:tc>
          <w:tcPr>
            <w:tcW w:w="9630" w:type="dxa"/>
            <w:gridSpan w:val="3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6D3881">
        <w:trPr>
          <w:trHeight w:val="268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7.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6D3881">
        <w:trPr>
          <w:trHeight w:val="408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6D3881">
        <w:trPr>
          <w:trHeight w:val="268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t>8.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6D3881">
        <w:trPr>
          <w:trHeight w:val="268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t>9.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6D3881" w:rsidRDefault="006D3881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10.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C33CDB" w:rsidRDefault="00C33CDB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11.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Pr="0075124F" w:rsidRDefault="00C011B0" w:rsidP="00E72E8D">
            <w:pPr>
              <w:rPr>
                <w:b/>
              </w:rPr>
            </w:pP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Pr="0075124F" w:rsidRDefault="00C011B0" w:rsidP="00E72E8D">
            <w:pPr>
              <w:rPr>
                <w:b/>
              </w:rPr>
            </w:pPr>
          </w:p>
        </w:tc>
      </w:tr>
    </w:tbl>
    <w:p w:rsidR="00C011B0" w:rsidRDefault="00C011B0" w:rsidP="00E3007C">
      <w:pPr>
        <w:rPr>
          <w:b/>
        </w:rPr>
      </w:pPr>
    </w:p>
    <w:p w:rsidR="00C33CDB" w:rsidRDefault="00C33CDB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12.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C33CDB" w:rsidRDefault="00C33CDB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7893"/>
      </w:tblGrid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rFonts w:ascii="Book Antiqua" w:hAnsi="Book Antiqua"/>
                <w:b/>
                <w:sz w:val="20"/>
              </w:rPr>
              <w:lastRenderedPageBreak/>
              <w:t>13.  HAFTA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tarihinden ….. / 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/ 20</w:t>
            </w:r>
            <w:proofErr w:type="gramStart"/>
            <w:r w:rsidRPr="0075124F">
              <w:rPr>
                <w:rFonts w:ascii="Book Antiqua" w:hAnsi="Book Antiqua"/>
                <w:b/>
                <w:sz w:val="20"/>
              </w:rPr>
              <w:t>…..</w:t>
            </w:r>
            <w:proofErr w:type="gramEnd"/>
            <w:r w:rsidRPr="0075124F">
              <w:rPr>
                <w:rFonts w:ascii="Book Antiqua" w:hAnsi="Book Antiqua"/>
                <w:b/>
                <w:sz w:val="20"/>
              </w:rPr>
              <w:t xml:space="preserve"> tarihine kadar yapılan çalışma</w:t>
            </w:r>
          </w:p>
        </w:tc>
      </w:tr>
      <w:tr w:rsidR="00C011B0" w:rsidTr="00E72E8D">
        <w:trPr>
          <w:trHeight w:val="416"/>
        </w:trPr>
        <w:tc>
          <w:tcPr>
            <w:tcW w:w="1748" w:type="dxa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Çalıştığı Birim</w:t>
            </w:r>
          </w:p>
        </w:tc>
        <w:tc>
          <w:tcPr>
            <w:tcW w:w="7999" w:type="dxa"/>
          </w:tcPr>
          <w:p w:rsidR="00C011B0" w:rsidRPr="0075124F" w:rsidRDefault="00C011B0" w:rsidP="00E72E8D">
            <w:pPr>
              <w:rPr>
                <w:b/>
              </w:rPr>
            </w:pPr>
          </w:p>
        </w:tc>
      </w:tr>
      <w:tr w:rsidR="00C011B0" w:rsidTr="00E72E8D">
        <w:trPr>
          <w:trHeight w:val="421"/>
        </w:trPr>
        <w:tc>
          <w:tcPr>
            <w:tcW w:w="9747" w:type="dxa"/>
            <w:gridSpan w:val="2"/>
          </w:tcPr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Yapılan İşler</w:t>
            </w:r>
          </w:p>
        </w:tc>
      </w:tr>
      <w:tr w:rsidR="00C011B0" w:rsidTr="00E72E8D">
        <w:trPr>
          <w:trHeight w:val="113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011B0" w:rsidRDefault="00C011B0" w:rsidP="00E72E8D"/>
        </w:tc>
      </w:tr>
      <w:tr w:rsidR="00C011B0" w:rsidTr="00E72E8D">
        <w:trPr>
          <w:trHeight w:val="66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C011B0" w:rsidRDefault="00C011B0" w:rsidP="00E72E8D"/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C011B0" w:rsidRPr="0075124F" w:rsidRDefault="00C011B0" w:rsidP="00E72E8D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E72E8D"/>
        </w:tc>
      </w:tr>
    </w:tbl>
    <w:p w:rsidR="00C011B0" w:rsidRDefault="00C011B0" w:rsidP="00E3007C">
      <w:pPr>
        <w:rPr>
          <w:b/>
        </w:rPr>
      </w:pPr>
    </w:p>
    <w:p w:rsidR="00C33CDB" w:rsidRDefault="00C33CDB" w:rsidP="00E3007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5511"/>
        <w:gridCol w:w="2367"/>
        <w:gridCol w:w="15"/>
      </w:tblGrid>
      <w:tr w:rsidR="00C011B0" w:rsidRPr="00C011B0" w:rsidTr="00C33CDB">
        <w:trPr>
          <w:gridAfter w:val="1"/>
          <w:wAfter w:w="15" w:type="dxa"/>
          <w:trHeight w:val="268"/>
        </w:trPr>
        <w:tc>
          <w:tcPr>
            <w:tcW w:w="1748" w:type="dxa"/>
          </w:tcPr>
          <w:p w:rsidR="00C011B0" w:rsidRPr="00C33CDB" w:rsidRDefault="00C011B0" w:rsidP="00C011B0">
            <w:r w:rsidRPr="00C33CDB">
              <w:lastRenderedPageBreak/>
              <w:t>14.  HAFTA</w:t>
            </w:r>
          </w:p>
        </w:tc>
        <w:tc>
          <w:tcPr>
            <w:tcW w:w="7999" w:type="dxa"/>
            <w:gridSpan w:val="2"/>
          </w:tcPr>
          <w:p w:rsidR="00C011B0" w:rsidRPr="00C33CDB" w:rsidRDefault="00C011B0" w:rsidP="00C011B0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C33CDB">
              <w:rPr>
                <w:rFonts w:ascii="Book Antiqua" w:hAnsi="Book Antiqua"/>
                <w:b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b/>
                <w:sz w:val="20"/>
                <w:szCs w:val="20"/>
              </w:rPr>
              <w:t xml:space="preserve"> / </w:t>
            </w:r>
            <w:proofErr w:type="gramStart"/>
            <w:r w:rsidRPr="00C33CDB">
              <w:rPr>
                <w:rFonts w:ascii="Book Antiqua" w:hAnsi="Book Antiqua"/>
                <w:b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b/>
                <w:sz w:val="20"/>
                <w:szCs w:val="20"/>
              </w:rPr>
              <w:t xml:space="preserve"> / 20</w:t>
            </w:r>
            <w:proofErr w:type="gramStart"/>
            <w:r w:rsidRPr="00C33CDB">
              <w:rPr>
                <w:rFonts w:ascii="Book Antiqua" w:hAnsi="Book Antiqua"/>
                <w:b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b/>
                <w:sz w:val="20"/>
                <w:szCs w:val="20"/>
              </w:rPr>
              <w:t xml:space="preserve"> tarihinden ….. / </w:t>
            </w:r>
            <w:proofErr w:type="gramStart"/>
            <w:r w:rsidRPr="00C33CDB">
              <w:rPr>
                <w:rFonts w:ascii="Book Antiqua" w:hAnsi="Book Antiqua"/>
                <w:b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b/>
                <w:sz w:val="20"/>
                <w:szCs w:val="20"/>
              </w:rPr>
              <w:t xml:space="preserve"> / 20</w:t>
            </w:r>
            <w:proofErr w:type="gramStart"/>
            <w:r w:rsidRPr="00C33CDB">
              <w:rPr>
                <w:rFonts w:ascii="Book Antiqua" w:hAnsi="Book Antiqua"/>
                <w:b/>
                <w:sz w:val="20"/>
                <w:szCs w:val="20"/>
              </w:rPr>
              <w:t>…..</w:t>
            </w:r>
            <w:proofErr w:type="gramEnd"/>
            <w:r w:rsidRPr="00C33CDB">
              <w:rPr>
                <w:rFonts w:ascii="Book Antiqua" w:hAnsi="Book Antiqua"/>
                <w:b/>
                <w:sz w:val="20"/>
                <w:szCs w:val="20"/>
              </w:rPr>
              <w:t xml:space="preserve"> tarihine kadar yapılan çalışma</w:t>
            </w:r>
          </w:p>
        </w:tc>
      </w:tr>
      <w:tr w:rsidR="00C011B0" w:rsidRPr="00C011B0" w:rsidTr="00E72E8D">
        <w:trPr>
          <w:gridAfter w:val="1"/>
          <w:wAfter w:w="15" w:type="dxa"/>
          <w:trHeight w:val="416"/>
        </w:trPr>
        <w:tc>
          <w:tcPr>
            <w:tcW w:w="1748" w:type="dxa"/>
          </w:tcPr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Çalıştığı Birim</w:t>
            </w:r>
          </w:p>
        </w:tc>
        <w:tc>
          <w:tcPr>
            <w:tcW w:w="7999" w:type="dxa"/>
            <w:gridSpan w:val="2"/>
          </w:tcPr>
          <w:p w:rsidR="00C011B0" w:rsidRPr="00C011B0" w:rsidRDefault="00C011B0" w:rsidP="00C011B0">
            <w:pPr>
              <w:rPr>
                <w:b/>
              </w:rPr>
            </w:pPr>
          </w:p>
        </w:tc>
      </w:tr>
      <w:tr w:rsidR="00C011B0" w:rsidRPr="00C011B0" w:rsidTr="00E72E8D">
        <w:trPr>
          <w:gridAfter w:val="1"/>
          <w:wAfter w:w="15" w:type="dxa"/>
          <w:trHeight w:val="421"/>
        </w:trPr>
        <w:tc>
          <w:tcPr>
            <w:tcW w:w="9747" w:type="dxa"/>
            <w:gridSpan w:val="3"/>
          </w:tcPr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Yapılan İşler</w:t>
            </w:r>
          </w:p>
        </w:tc>
      </w:tr>
      <w:tr w:rsidR="00C011B0" w:rsidRPr="00C011B0" w:rsidTr="00E72E8D">
        <w:trPr>
          <w:gridAfter w:val="1"/>
          <w:wAfter w:w="15" w:type="dxa"/>
          <w:trHeight w:val="11370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C011B0" w:rsidRPr="00C011B0" w:rsidRDefault="00C011B0" w:rsidP="00C011B0">
            <w:pPr>
              <w:rPr>
                <w:b/>
              </w:rPr>
            </w:pPr>
          </w:p>
        </w:tc>
      </w:tr>
      <w:tr w:rsidR="00C011B0" w:rsidRPr="00C011B0" w:rsidTr="00E72E8D">
        <w:trPr>
          <w:gridAfter w:val="1"/>
          <w:wAfter w:w="15" w:type="dxa"/>
          <w:trHeight w:val="66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C011B0" w:rsidRPr="00C011B0" w:rsidRDefault="00C011B0" w:rsidP="00C011B0">
            <w:pPr>
              <w:rPr>
                <w:b/>
              </w:rPr>
            </w:pPr>
          </w:p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Kontrol Edenin</w:t>
            </w:r>
          </w:p>
          <w:p w:rsidR="00C011B0" w:rsidRPr="00C011B0" w:rsidRDefault="00C011B0" w:rsidP="00C011B0">
            <w:pPr>
              <w:rPr>
                <w:b/>
              </w:rPr>
            </w:pPr>
            <w:r w:rsidRPr="00C011B0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C011B0" w:rsidRDefault="00C011B0" w:rsidP="00C011B0">
            <w:pPr>
              <w:rPr>
                <w:b/>
              </w:rPr>
            </w:pPr>
          </w:p>
          <w:p w:rsidR="00C33CDB" w:rsidRDefault="00C33CDB" w:rsidP="00C011B0">
            <w:pPr>
              <w:rPr>
                <w:b/>
              </w:rPr>
            </w:pPr>
          </w:p>
          <w:p w:rsidR="00C33CDB" w:rsidRPr="00C011B0" w:rsidRDefault="00C33CDB" w:rsidP="00C011B0">
            <w:pPr>
              <w:rPr>
                <w:b/>
              </w:rPr>
            </w:pPr>
          </w:p>
        </w:tc>
      </w:tr>
      <w:tr w:rsidR="0075124F" w:rsidRPr="0075124F" w:rsidTr="00E72E8D">
        <w:trPr>
          <w:trHeight w:val="409"/>
        </w:trPr>
        <w:tc>
          <w:tcPr>
            <w:tcW w:w="7349" w:type="dxa"/>
            <w:gridSpan w:val="2"/>
            <w:vAlign w:val="center"/>
          </w:tcPr>
          <w:p w:rsidR="0075124F" w:rsidRPr="0075124F" w:rsidRDefault="0075124F" w:rsidP="0075124F">
            <w:pPr>
              <w:rPr>
                <w:b/>
              </w:rPr>
            </w:pPr>
            <w:r w:rsidRPr="0075124F">
              <w:rPr>
                <w:b/>
              </w:rPr>
              <w:lastRenderedPageBreak/>
              <w:t>GENEL DEĞERLENDİRME RAPORU</w:t>
            </w:r>
          </w:p>
        </w:tc>
        <w:tc>
          <w:tcPr>
            <w:tcW w:w="2413" w:type="dxa"/>
            <w:gridSpan w:val="2"/>
            <w:vAlign w:val="center"/>
          </w:tcPr>
          <w:p w:rsidR="0075124F" w:rsidRPr="0075124F" w:rsidRDefault="0075124F" w:rsidP="0075124F">
            <w:pPr>
              <w:rPr>
                <w:b/>
              </w:rPr>
            </w:pPr>
            <w:r w:rsidRPr="0075124F">
              <w:rPr>
                <w:b/>
              </w:rPr>
              <w:t xml:space="preserve">Tarih: </w:t>
            </w:r>
          </w:p>
        </w:tc>
      </w:tr>
      <w:tr w:rsidR="0075124F" w:rsidRPr="0075124F" w:rsidTr="00E72E8D">
        <w:trPr>
          <w:trHeight w:val="11832"/>
        </w:trPr>
        <w:tc>
          <w:tcPr>
            <w:tcW w:w="9762" w:type="dxa"/>
            <w:gridSpan w:val="4"/>
          </w:tcPr>
          <w:p w:rsidR="0075124F" w:rsidRPr="0075124F" w:rsidRDefault="0075124F" w:rsidP="0075124F">
            <w:pPr>
              <w:rPr>
                <w:b/>
              </w:rPr>
            </w:pPr>
          </w:p>
          <w:p w:rsidR="0075124F" w:rsidRPr="0075124F" w:rsidRDefault="0075124F" w:rsidP="0075124F">
            <w:pPr>
              <w:rPr>
                <w:b/>
              </w:rPr>
            </w:pPr>
          </w:p>
        </w:tc>
      </w:tr>
      <w:tr w:rsidR="0075124F" w:rsidRPr="0075124F" w:rsidTr="00E72E8D">
        <w:trPr>
          <w:trHeight w:val="657"/>
        </w:trPr>
        <w:tc>
          <w:tcPr>
            <w:tcW w:w="9762" w:type="dxa"/>
            <w:gridSpan w:val="4"/>
          </w:tcPr>
          <w:p w:rsidR="0075124F" w:rsidRPr="0075124F" w:rsidRDefault="0075124F" w:rsidP="0075124F">
            <w:pPr>
              <w:rPr>
                <w:b/>
              </w:rPr>
            </w:pPr>
            <w:bookmarkStart w:id="0" w:name="_GoBack"/>
            <w:bookmarkEnd w:id="0"/>
          </w:p>
          <w:p w:rsidR="0075124F" w:rsidRPr="0075124F" w:rsidRDefault="0075124F" w:rsidP="0075124F">
            <w:pPr>
              <w:rPr>
                <w:b/>
              </w:rPr>
            </w:pPr>
            <w:r w:rsidRPr="0075124F">
              <w:rPr>
                <w:b/>
              </w:rPr>
              <w:t>Kontrol Edenin</w:t>
            </w:r>
          </w:p>
          <w:p w:rsidR="0075124F" w:rsidRPr="0075124F" w:rsidRDefault="0075124F" w:rsidP="0075124F">
            <w:pPr>
              <w:rPr>
                <w:b/>
              </w:rPr>
            </w:pPr>
            <w:r w:rsidRPr="0075124F">
              <w:rPr>
                <w:b/>
              </w:rPr>
              <w:t>İsim ve Unvanı                                                                                                  İmza</w:t>
            </w:r>
          </w:p>
          <w:p w:rsidR="0075124F" w:rsidRPr="0075124F" w:rsidRDefault="0075124F" w:rsidP="0075124F">
            <w:pPr>
              <w:rPr>
                <w:b/>
              </w:rPr>
            </w:pPr>
          </w:p>
          <w:p w:rsidR="0075124F" w:rsidRPr="0075124F" w:rsidRDefault="0075124F" w:rsidP="0075124F">
            <w:pPr>
              <w:rPr>
                <w:b/>
              </w:rPr>
            </w:pPr>
          </w:p>
        </w:tc>
      </w:tr>
    </w:tbl>
    <w:p w:rsidR="00C011B0" w:rsidRDefault="00C011B0" w:rsidP="00E3007C">
      <w:pPr>
        <w:rPr>
          <w:b/>
        </w:rPr>
      </w:pPr>
    </w:p>
    <w:sectPr w:rsidR="00C011B0" w:rsidSect="005F5B5C">
      <w:footerReference w:type="default" r:id="rId10"/>
      <w:pgSz w:w="11906" w:h="16838"/>
      <w:pgMar w:top="1418" w:right="849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49" w:rsidRDefault="00564A49" w:rsidP="000803C6">
      <w:r>
        <w:separator/>
      </w:r>
    </w:p>
  </w:endnote>
  <w:endnote w:type="continuationSeparator" w:id="0">
    <w:p w:rsidR="00564A49" w:rsidRDefault="00564A49" w:rsidP="0008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739150"/>
      <w:docPartObj>
        <w:docPartGallery w:val="Page Numbers (Bottom of Page)"/>
        <w:docPartUnique/>
      </w:docPartObj>
    </w:sdtPr>
    <w:sdtContent>
      <w:p w:rsidR="005F5B5C" w:rsidRDefault="005F5B5C" w:rsidP="005F5B5C">
        <w:pPr>
          <w:pStyle w:val="Altbilgi"/>
          <w:tabs>
            <w:tab w:val="clear" w:pos="4536"/>
            <w:tab w:val="center" w:pos="4513"/>
            <w:tab w:val="right" w:pos="9026"/>
          </w:tabs>
          <w:ind w:hanging="851"/>
        </w:pPr>
        <w:r>
          <w:rPr>
            <w:sz w:val="18"/>
            <w:szCs w:val="18"/>
          </w:rPr>
          <w:t xml:space="preserve">Doküman </w:t>
        </w:r>
        <w:proofErr w:type="spellStart"/>
        <w:r>
          <w:rPr>
            <w:sz w:val="18"/>
            <w:szCs w:val="18"/>
          </w:rPr>
          <w:t>no</w:t>
        </w:r>
        <w:proofErr w:type="spellEnd"/>
        <w:r>
          <w:rPr>
            <w:sz w:val="18"/>
            <w:szCs w:val="18"/>
          </w:rPr>
          <w:t>: F.FR.</w:t>
        </w:r>
        <w:proofErr w:type="gramStart"/>
        <w:r>
          <w:rPr>
            <w:sz w:val="18"/>
            <w:szCs w:val="18"/>
          </w:rPr>
          <w:t>202</w:t>
        </w:r>
        <w:r>
          <w:rPr>
            <w:sz w:val="18"/>
            <w:szCs w:val="18"/>
          </w:rPr>
          <w:t xml:space="preserve">  Yayın</w:t>
        </w:r>
        <w:proofErr w:type="gramEnd"/>
        <w:r>
          <w:rPr>
            <w:sz w:val="18"/>
            <w:szCs w:val="18"/>
          </w:rPr>
          <w:t xml:space="preserve"> Tarihi: </w:t>
        </w:r>
        <w:r>
          <w:rPr>
            <w:sz w:val="18"/>
            <w:szCs w:val="18"/>
          </w:rPr>
          <w:t>26</w:t>
        </w:r>
        <w:r>
          <w:rPr>
            <w:sz w:val="18"/>
            <w:szCs w:val="18"/>
          </w:rPr>
          <w:t>.0</w:t>
        </w:r>
        <w:r>
          <w:rPr>
            <w:sz w:val="18"/>
            <w:szCs w:val="18"/>
          </w:rPr>
          <w:t>6</w:t>
        </w:r>
        <w:r>
          <w:rPr>
            <w:sz w:val="18"/>
            <w:szCs w:val="18"/>
          </w:rPr>
          <w:t xml:space="preserve">.2024 </w:t>
        </w:r>
        <w:proofErr w:type="spellStart"/>
        <w:r>
          <w:rPr>
            <w:sz w:val="18"/>
            <w:szCs w:val="18"/>
          </w:rPr>
          <w:t>Rev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no</w:t>
        </w:r>
        <w:proofErr w:type="spellEnd"/>
        <w:r>
          <w:rPr>
            <w:sz w:val="18"/>
            <w:szCs w:val="18"/>
          </w:rPr>
          <w:t>/Tarih: 00/</w:t>
        </w:r>
      </w:p>
    </w:sdtContent>
  </w:sdt>
  <w:p w:rsidR="005F5B5C" w:rsidRDefault="005F5B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49" w:rsidRDefault="00564A49" w:rsidP="000803C6">
      <w:r>
        <w:separator/>
      </w:r>
    </w:p>
  </w:footnote>
  <w:footnote w:type="continuationSeparator" w:id="0">
    <w:p w:rsidR="00564A49" w:rsidRDefault="00564A49" w:rsidP="0008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F5A62"/>
    <w:multiLevelType w:val="hybridMultilevel"/>
    <w:tmpl w:val="C016B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3"/>
    <w:rsid w:val="00012284"/>
    <w:rsid w:val="000803C6"/>
    <w:rsid w:val="000B4D2C"/>
    <w:rsid w:val="000D4E21"/>
    <w:rsid w:val="000F799C"/>
    <w:rsid w:val="00111035"/>
    <w:rsid w:val="001336B4"/>
    <w:rsid w:val="00142CEB"/>
    <w:rsid w:val="0016467E"/>
    <w:rsid w:val="0018165E"/>
    <w:rsid w:val="001B0672"/>
    <w:rsid w:val="001D50A0"/>
    <w:rsid w:val="001D6D1C"/>
    <w:rsid w:val="001E616C"/>
    <w:rsid w:val="00203192"/>
    <w:rsid w:val="00263237"/>
    <w:rsid w:val="002A7588"/>
    <w:rsid w:val="002D2015"/>
    <w:rsid w:val="003B3FBC"/>
    <w:rsid w:val="003D77FD"/>
    <w:rsid w:val="003E6B42"/>
    <w:rsid w:val="004702FC"/>
    <w:rsid w:val="00484233"/>
    <w:rsid w:val="004A5C66"/>
    <w:rsid w:val="004C16E8"/>
    <w:rsid w:val="004C60C7"/>
    <w:rsid w:val="004E0F40"/>
    <w:rsid w:val="004E25BC"/>
    <w:rsid w:val="00532BFB"/>
    <w:rsid w:val="00564A49"/>
    <w:rsid w:val="00583DD2"/>
    <w:rsid w:val="005B224D"/>
    <w:rsid w:val="005C4385"/>
    <w:rsid w:val="005F5B5C"/>
    <w:rsid w:val="00624739"/>
    <w:rsid w:val="00625B3D"/>
    <w:rsid w:val="006D3881"/>
    <w:rsid w:val="007350EF"/>
    <w:rsid w:val="0075124F"/>
    <w:rsid w:val="00751835"/>
    <w:rsid w:val="007746A3"/>
    <w:rsid w:val="00797427"/>
    <w:rsid w:val="007A78E2"/>
    <w:rsid w:val="00894466"/>
    <w:rsid w:val="008944A8"/>
    <w:rsid w:val="008C6AE2"/>
    <w:rsid w:val="008C6D25"/>
    <w:rsid w:val="00905FA6"/>
    <w:rsid w:val="009420C0"/>
    <w:rsid w:val="009B421D"/>
    <w:rsid w:val="00A3465A"/>
    <w:rsid w:val="00A66E0C"/>
    <w:rsid w:val="00A670A1"/>
    <w:rsid w:val="00A725CE"/>
    <w:rsid w:val="00AA5EA3"/>
    <w:rsid w:val="00AB0E95"/>
    <w:rsid w:val="00AF541F"/>
    <w:rsid w:val="00B20EC7"/>
    <w:rsid w:val="00B63998"/>
    <w:rsid w:val="00B677DF"/>
    <w:rsid w:val="00B77899"/>
    <w:rsid w:val="00BF2B27"/>
    <w:rsid w:val="00C011B0"/>
    <w:rsid w:val="00C33CDB"/>
    <w:rsid w:val="00C510DF"/>
    <w:rsid w:val="00C83432"/>
    <w:rsid w:val="00C904A4"/>
    <w:rsid w:val="00CA7BF0"/>
    <w:rsid w:val="00CB395A"/>
    <w:rsid w:val="00D14328"/>
    <w:rsid w:val="00D52DDB"/>
    <w:rsid w:val="00D606A8"/>
    <w:rsid w:val="00D75704"/>
    <w:rsid w:val="00DB6309"/>
    <w:rsid w:val="00E3007C"/>
    <w:rsid w:val="00F5611A"/>
    <w:rsid w:val="00F978CB"/>
    <w:rsid w:val="00FB4CC3"/>
    <w:rsid w:val="00FC6BCD"/>
    <w:rsid w:val="00FE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B80BE-893B-424F-9BD3-2017F38E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C60C7"/>
    <w:pPr>
      <w:keepNext/>
      <w:keepLines/>
      <w:outlineLvl w:val="0"/>
    </w:pPr>
    <w:rPr>
      <w:rFonts w:eastAsiaTheme="majorEastAsia" w:cstheme="majorBidi"/>
      <w:bCs/>
      <w:sz w:val="2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rsid w:val="00AA5E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AA5E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3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03C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3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3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A7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343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C60C7"/>
    <w:rPr>
      <w:rFonts w:ascii="Times New Roman" w:eastAsiaTheme="majorEastAsia" w:hAnsi="Times New Roman" w:cstheme="majorBidi"/>
      <w:bCs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AD7-7535-4DB9-AACA-5D2CC90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serhat.yenice</dc:creator>
  <cp:lastModifiedBy>Omer Keles</cp:lastModifiedBy>
  <cp:revision>5</cp:revision>
  <cp:lastPrinted>2014-04-30T05:14:00Z</cp:lastPrinted>
  <dcterms:created xsi:type="dcterms:W3CDTF">2022-10-19T12:15:00Z</dcterms:created>
  <dcterms:modified xsi:type="dcterms:W3CDTF">2024-06-26T08:11:00Z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f3e6b53e0d347e2705efebb02a82a40001c672b2b549f9a9de6ad91621ac7a32</vt:lpwstr>
  </property>
</Properties>
</file>